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23" w:rsidRPr="004D1EC7" w:rsidRDefault="00990C23" w:rsidP="004D1EC7">
      <w:pPr>
        <w:jc w:val="center"/>
        <w:rPr>
          <w:u w:val="single"/>
        </w:rPr>
      </w:pPr>
    </w:p>
    <w:p w:rsidR="00D36B30" w:rsidRPr="00990C23" w:rsidRDefault="007F00BE" w:rsidP="003C581A">
      <w:pPr>
        <w:jc w:val="center"/>
        <w:rPr>
          <w:b/>
          <w:sz w:val="24"/>
          <w:szCs w:val="24"/>
          <w:u w:val="single"/>
        </w:rPr>
      </w:pPr>
      <w:r w:rsidRPr="00990C23">
        <w:rPr>
          <w:b/>
          <w:sz w:val="24"/>
          <w:szCs w:val="24"/>
          <w:u w:val="single"/>
        </w:rPr>
        <w:t>City Baseline Assessment</w:t>
      </w:r>
      <w:bookmarkStart w:id="0" w:name="_GoBack"/>
      <w:bookmarkEnd w:id="0"/>
    </w:p>
    <w:p w:rsidR="00201994" w:rsidRPr="00201994" w:rsidRDefault="007F00BE">
      <w:pPr>
        <w:rPr>
          <w:i/>
        </w:rPr>
      </w:pPr>
      <w:r w:rsidRPr="007C6CBE">
        <w:rPr>
          <w:b/>
          <w:u w:val="single"/>
        </w:rPr>
        <w:t>Epidemiologic Profile</w:t>
      </w:r>
      <w:r w:rsidR="00201994" w:rsidRPr="007C6CBE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3"/>
        <w:gridCol w:w="2084"/>
        <w:gridCol w:w="2042"/>
        <w:gridCol w:w="1911"/>
      </w:tblGrid>
      <w:tr w:rsidR="007C6CBE" w:rsidRPr="00F44163" w:rsidTr="0063768E">
        <w:tc>
          <w:tcPr>
            <w:tcW w:w="3313" w:type="dxa"/>
          </w:tcPr>
          <w:p w:rsidR="00F44163" w:rsidRPr="0063768E" w:rsidRDefault="00F44163" w:rsidP="007C6CBE">
            <w:pPr>
              <w:rPr>
                <w:rFonts w:eastAsia="Times New Roman" w:cs="Arial"/>
                <w:i/>
                <w:iCs/>
              </w:rPr>
            </w:pPr>
            <w:r w:rsidRPr="0063768E">
              <w:rPr>
                <w:rFonts w:eastAsia="Times New Roman" w:cs="Arial"/>
                <w:i/>
                <w:iCs/>
              </w:rPr>
              <w:t xml:space="preserve">* Provide most recent data, data from other years (shaded in grey) are welcome if available. </w:t>
            </w:r>
          </w:p>
          <w:p w:rsidR="007C6CBE" w:rsidRPr="0063768E" w:rsidRDefault="007C6CBE" w:rsidP="007C6CBE">
            <w:pPr>
              <w:rPr>
                <w:rFonts w:eastAsia="Times New Roman" w:cs="Arial"/>
                <w:i/>
                <w:iCs/>
              </w:rPr>
            </w:pPr>
            <w:r w:rsidRPr="0063768E">
              <w:rPr>
                <w:rFonts w:eastAsia="Times New Roman" w:cs="Arial"/>
                <w:i/>
                <w:iCs/>
              </w:rPr>
              <w:t>* Disaggregated data</w:t>
            </w:r>
            <w:r w:rsidR="00F44163" w:rsidRPr="0063768E">
              <w:rPr>
                <w:rFonts w:eastAsia="Times New Roman" w:cs="Arial"/>
                <w:i/>
                <w:iCs/>
              </w:rPr>
              <w:t>/trends</w:t>
            </w:r>
            <w:r w:rsidRPr="0063768E">
              <w:rPr>
                <w:rFonts w:eastAsia="Times New Roman" w:cs="Arial"/>
                <w:i/>
                <w:iCs/>
              </w:rPr>
              <w:t xml:space="preserve"> (e.g., sex, age, key population, HIV/TB co-infection, </w:t>
            </w:r>
            <w:r w:rsidRPr="0063768E">
              <w:rPr>
                <w:rFonts w:eastAsia="Times New Roman" w:cs="Arial"/>
                <w:i/>
              </w:rPr>
              <w:t>census tract or other geographic stratification) are welcome.</w:t>
            </w:r>
          </w:p>
          <w:p w:rsidR="007C6CBE" w:rsidRPr="00F44163" w:rsidRDefault="007C6CBE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D0CECE" w:themeFill="background2" w:themeFillShade="E6"/>
          </w:tcPr>
          <w:p w:rsidR="007C6CBE" w:rsidRPr="0063768E" w:rsidDel="007C6CBE" w:rsidRDefault="007C6CBE">
            <w:pPr>
              <w:rPr>
                <w:b/>
              </w:rPr>
            </w:pPr>
            <w:r w:rsidRPr="0063768E">
              <w:rPr>
                <w:b/>
              </w:rPr>
              <w:t>Year XXXX</w:t>
            </w:r>
            <w:r w:rsidR="00F44163" w:rsidRPr="00F44163">
              <w:rPr>
                <w:b/>
              </w:rPr>
              <w:t xml:space="preserve"> (i.e. 2010)</w:t>
            </w:r>
          </w:p>
        </w:tc>
        <w:tc>
          <w:tcPr>
            <w:tcW w:w="2042" w:type="dxa"/>
            <w:shd w:val="clear" w:color="auto" w:fill="D0CECE" w:themeFill="background2" w:themeFillShade="E6"/>
          </w:tcPr>
          <w:p w:rsidR="007C6CBE" w:rsidRPr="0063768E" w:rsidDel="007C6CBE" w:rsidRDefault="007C6CBE">
            <w:pPr>
              <w:rPr>
                <w:b/>
              </w:rPr>
            </w:pPr>
            <w:r w:rsidRPr="0063768E">
              <w:rPr>
                <w:b/>
              </w:rPr>
              <w:t>Year XXXX</w:t>
            </w:r>
            <w:r w:rsidR="00F44163" w:rsidRPr="00F44163">
              <w:rPr>
                <w:b/>
              </w:rPr>
              <w:t xml:space="preserve"> (i.e. 2012)</w:t>
            </w:r>
          </w:p>
        </w:tc>
        <w:tc>
          <w:tcPr>
            <w:tcW w:w="1911" w:type="dxa"/>
          </w:tcPr>
          <w:p w:rsidR="007C6CBE" w:rsidRPr="0063768E" w:rsidRDefault="00F44163">
            <w:pPr>
              <w:rPr>
                <w:b/>
              </w:rPr>
            </w:pPr>
            <w:r w:rsidRPr="00F44163">
              <w:rPr>
                <w:b/>
              </w:rPr>
              <w:t>Year XXXX- most recent (i.e. 2014)</w:t>
            </w:r>
          </w:p>
        </w:tc>
      </w:tr>
      <w:tr w:rsidR="0028073B" w:rsidRPr="00F44163" w:rsidTr="0063768E">
        <w:tc>
          <w:tcPr>
            <w:tcW w:w="3313" w:type="dxa"/>
          </w:tcPr>
          <w:p w:rsidR="0028073B" w:rsidRPr="00F44163" w:rsidRDefault="007C6CBE">
            <w:pPr>
              <w:rPr>
                <w:b/>
                <w:u w:val="single"/>
              </w:rPr>
            </w:pPr>
            <w:r w:rsidRPr="00F44163">
              <w:rPr>
                <w:b/>
              </w:rPr>
              <w:t>Population</w:t>
            </w:r>
            <w:r w:rsidR="00F44163">
              <w:rPr>
                <w:b/>
              </w:rPr>
              <w:t xml:space="preserve"> 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2042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1911" w:type="dxa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</w:tr>
      <w:tr w:rsidR="0028073B" w:rsidRPr="00F44163" w:rsidTr="0063768E">
        <w:tc>
          <w:tcPr>
            <w:tcW w:w="3313" w:type="dxa"/>
          </w:tcPr>
          <w:p w:rsidR="0028073B" w:rsidRPr="00F44163" w:rsidRDefault="007C6CBE">
            <w:pPr>
              <w:rPr>
                <w:b/>
                <w:u w:val="single"/>
              </w:rPr>
            </w:pPr>
            <w:r w:rsidRPr="0063768E">
              <w:rPr>
                <w:rFonts w:eastAsia="Times New Roman" w:cs="Arial"/>
                <w:b/>
                <w:bCs/>
              </w:rPr>
              <w:t>Number and proportion of people estimated to be living with HIV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2042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1911" w:type="dxa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</w:tr>
      <w:tr w:rsidR="0028073B" w:rsidRPr="00F44163" w:rsidTr="0063768E">
        <w:tc>
          <w:tcPr>
            <w:tcW w:w="3313" w:type="dxa"/>
          </w:tcPr>
          <w:p w:rsidR="0028073B" w:rsidRPr="00F44163" w:rsidRDefault="007C6CBE">
            <w:r w:rsidRPr="0063768E">
              <w:rPr>
                <w:rFonts w:eastAsia="Times New Roman" w:cs="Arial"/>
                <w:b/>
                <w:bCs/>
              </w:rPr>
              <w:t>Number and proportion of PLHIV diagnosed with HIV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2042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1911" w:type="dxa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</w:tr>
      <w:tr w:rsidR="0028073B" w:rsidRPr="00F44163" w:rsidTr="0063768E">
        <w:tc>
          <w:tcPr>
            <w:tcW w:w="3313" w:type="dxa"/>
          </w:tcPr>
          <w:p w:rsidR="0028073B" w:rsidRPr="00F44163" w:rsidRDefault="007C6CBE">
            <w:r w:rsidRPr="00F44163">
              <w:rPr>
                <w:b/>
              </w:rPr>
              <w:t xml:space="preserve">Number and proportion of PLHIV on antiretroviral therapy (ART)          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2042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1911" w:type="dxa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</w:tr>
      <w:tr w:rsidR="0028073B" w:rsidRPr="00F44163" w:rsidTr="0063768E">
        <w:tc>
          <w:tcPr>
            <w:tcW w:w="3313" w:type="dxa"/>
          </w:tcPr>
          <w:p w:rsidR="0028073B" w:rsidRPr="00F44163" w:rsidRDefault="007C6CBE">
            <w:r w:rsidRPr="00F44163">
              <w:rPr>
                <w:b/>
              </w:rPr>
              <w:t>Number and proportion of PLHIV on ART who are virally suppressed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2042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1911" w:type="dxa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</w:tr>
      <w:tr w:rsidR="0028073B" w:rsidRPr="00F44163" w:rsidTr="0063768E">
        <w:tc>
          <w:tcPr>
            <w:tcW w:w="3313" w:type="dxa"/>
          </w:tcPr>
          <w:p w:rsidR="0028073B" w:rsidRPr="00F44163" w:rsidRDefault="0028073B">
            <w:pPr>
              <w:rPr>
                <w:b/>
                <w:u w:val="single"/>
              </w:rPr>
            </w:pPr>
            <w:r w:rsidRPr="00F44163">
              <w:rPr>
                <w:b/>
              </w:rPr>
              <w:t xml:space="preserve">Number of AIDS cases                                                                               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2042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1911" w:type="dxa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</w:tr>
      <w:tr w:rsidR="0028073B" w:rsidRPr="00F44163" w:rsidTr="0063768E">
        <w:tc>
          <w:tcPr>
            <w:tcW w:w="3313" w:type="dxa"/>
          </w:tcPr>
          <w:p w:rsidR="0028073B" w:rsidRPr="00F44163" w:rsidRDefault="0028073B">
            <w:pPr>
              <w:rPr>
                <w:b/>
                <w:u w:val="single"/>
              </w:rPr>
            </w:pPr>
            <w:r w:rsidRPr="00F44163">
              <w:rPr>
                <w:b/>
              </w:rPr>
              <w:t xml:space="preserve">Number of AIDS-related deaths                                                                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2042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1911" w:type="dxa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</w:tr>
      <w:tr w:rsidR="0028073B" w:rsidRPr="00F44163" w:rsidTr="0063768E">
        <w:tc>
          <w:tcPr>
            <w:tcW w:w="3313" w:type="dxa"/>
          </w:tcPr>
          <w:p w:rsidR="0028073B" w:rsidRPr="00F44163" w:rsidRDefault="0028073B">
            <w:pPr>
              <w:rPr>
                <w:b/>
                <w:u w:val="single"/>
              </w:rPr>
            </w:pPr>
            <w:r w:rsidRPr="00F44163">
              <w:rPr>
                <w:b/>
              </w:rPr>
              <w:t xml:space="preserve">Number of new HIV infections                                                                  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2042" w:type="dxa"/>
            <w:shd w:val="clear" w:color="auto" w:fill="D0CECE" w:themeFill="background2" w:themeFillShade="E6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  <w:tc>
          <w:tcPr>
            <w:tcW w:w="1911" w:type="dxa"/>
          </w:tcPr>
          <w:p w:rsidR="0028073B" w:rsidRPr="00F44163" w:rsidRDefault="0028073B">
            <w:pPr>
              <w:rPr>
                <w:b/>
                <w:u w:val="single"/>
              </w:rPr>
            </w:pPr>
          </w:p>
        </w:tc>
      </w:tr>
      <w:tr w:rsidR="00F44163" w:rsidRPr="00F44163" w:rsidTr="0063768E">
        <w:tc>
          <w:tcPr>
            <w:tcW w:w="3313" w:type="dxa"/>
          </w:tcPr>
          <w:p w:rsidR="00F44163" w:rsidRPr="00F44163" w:rsidRDefault="00F44163">
            <w:pPr>
              <w:rPr>
                <w:b/>
              </w:rPr>
            </w:pPr>
            <w:r w:rsidRPr="00F44163">
              <w:rPr>
                <w:b/>
              </w:rPr>
              <w:t>Number of estimated HIV transmission from mother to child</w:t>
            </w:r>
          </w:p>
        </w:tc>
        <w:tc>
          <w:tcPr>
            <w:tcW w:w="2084" w:type="dxa"/>
            <w:shd w:val="clear" w:color="auto" w:fill="D0CECE" w:themeFill="background2" w:themeFillShade="E6"/>
          </w:tcPr>
          <w:p w:rsidR="00F44163" w:rsidRPr="00F44163" w:rsidRDefault="00F44163">
            <w:pPr>
              <w:rPr>
                <w:b/>
                <w:u w:val="single"/>
              </w:rPr>
            </w:pPr>
          </w:p>
        </w:tc>
        <w:tc>
          <w:tcPr>
            <w:tcW w:w="2042" w:type="dxa"/>
            <w:shd w:val="clear" w:color="auto" w:fill="D0CECE" w:themeFill="background2" w:themeFillShade="E6"/>
          </w:tcPr>
          <w:p w:rsidR="00F44163" w:rsidRPr="00F44163" w:rsidRDefault="00F44163">
            <w:pPr>
              <w:rPr>
                <w:b/>
                <w:u w:val="single"/>
              </w:rPr>
            </w:pPr>
          </w:p>
        </w:tc>
        <w:tc>
          <w:tcPr>
            <w:tcW w:w="1911" w:type="dxa"/>
          </w:tcPr>
          <w:p w:rsidR="00F44163" w:rsidRPr="00F44163" w:rsidRDefault="00F44163">
            <w:pPr>
              <w:rPr>
                <w:b/>
                <w:u w:val="single"/>
              </w:rPr>
            </w:pPr>
          </w:p>
        </w:tc>
      </w:tr>
    </w:tbl>
    <w:p w:rsidR="00F44163" w:rsidRDefault="00F44163"/>
    <w:p w:rsidR="00F44163" w:rsidRPr="00F44163" w:rsidRDefault="00F44163">
      <w:r w:rsidRPr="0063768E">
        <w:t>*Feel free to attach reports, charts/graphs,</w:t>
      </w:r>
      <w:r>
        <w:t xml:space="preserve"> presentations</w:t>
      </w:r>
      <w:r w:rsidRPr="0063768E">
        <w:t xml:space="preserve"> etc. </w:t>
      </w:r>
      <w:r>
        <w:t xml:space="preserve">that are readily available (optional) </w:t>
      </w:r>
    </w:p>
    <w:sectPr w:rsidR="00F44163" w:rsidRPr="00F441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17" w:rsidRDefault="00BF2F17" w:rsidP="004D1EC7">
      <w:pPr>
        <w:spacing w:after="0" w:line="240" w:lineRule="auto"/>
      </w:pPr>
      <w:r>
        <w:separator/>
      </w:r>
    </w:p>
  </w:endnote>
  <w:endnote w:type="continuationSeparator" w:id="0">
    <w:p w:rsidR="00BF2F17" w:rsidRDefault="00BF2F17" w:rsidP="004D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17" w:rsidRDefault="00BF2F17" w:rsidP="004D1EC7">
      <w:pPr>
        <w:spacing w:after="0" w:line="240" w:lineRule="auto"/>
      </w:pPr>
      <w:r>
        <w:separator/>
      </w:r>
    </w:p>
  </w:footnote>
  <w:footnote w:type="continuationSeparator" w:id="0">
    <w:p w:rsidR="00BF2F17" w:rsidRDefault="00BF2F17" w:rsidP="004D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C7" w:rsidRDefault="00CC4974" w:rsidP="00CC4974">
    <w:pPr>
      <w:pStyle w:val="Header"/>
      <w:jc w:val="center"/>
    </w:pPr>
    <w:r>
      <w:rPr>
        <w:noProof/>
      </w:rPr>
      <w:drawing>
        <wp:inline distT="0" distB="0" distL="0" distR="0">
          <wp:extent cx="3705225" cy="2143125"/>
          <wp:effectExtent l="0" t="0" r="9525" b="9525"/>
          <wp:docPr id="1" name="Picture 1" descr="C:\Users\Sindhu\AppData\Local\Microsoft\Windows\INetCache\Content.Word\CitiesLogoFinal_t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dhu\AppData\Local\Microsoft\Windows\INetCache\Content.Word\CitiesLogoFinal_tow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57032"/>
    <w:multiLevelType w:val="hybridMultilevel"/>
    <w:tmpl w:val="0336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646F3"/>
    <w:multiLevelType w:val="hybridMultilevel"/>
    <w:tmpl w:val="4D3C4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463F"/>
    <w:multiLevelType w:val="hybridMultilevel"/>
    <w:tmpl w:val="0672B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B6920"/>
    <w:multiLevelType w:val="hybridMultilevel"/>
    <w:tmpl w:val="65DC01B0"/>
    <w:lvl w:ilvl="0" w:tplc="70864B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4463C"/>
    <w:multiLevelType w:val="hybridMultilevel"/>
    <w:tmpl w:val="BA3629F4"/>
    <w:lvl w:ilvl="0" w:tplc="70864B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3205D"/>
    <w:multiLevelType w:val="hybridMultilevel"/>
    <w:tmpl w:val="5194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335C9"/>
    <w:multiLevelType w:val="hybridMultilevel"/>
    <w:tmpl w:val="4B22A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30"/>
    <w:rsid w:val="001E7478"/>
    <w:rsid w:val="00201994"/>
    <w:rsid w:val="0028073B"/>
    <w:rsid w:val="003C581A"/>
    <w:rsid w:val="004D1EC7"/>
    <w:rsid w:val="00506427"/>
    <w:rsid w:val="00553335"/>
    <w:rsid w:val="0063768E"/>
    <w:rsid w:val="007A6E71"/>
    <w:rsid w:val="007C6CBE"/>
    <w:rsid w:val="007F00BE"/>
    <w:rsid w:val="008D63D1"/>
    <w:rsid w:val="00990C23"/>
    <w:rsid w:val="00BF2F17"/>
    <w:rsid w:val="00CC4974"/>
    <w:rsid w:val="00D36B30"/>
    <w:rsid w:val="00F4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91B1BE-1527-4916-8F50-66D01FDC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B30"/>
    <w:pPr>
      <w:ind w:left="720"/>
      <w:contextualSpacing/>
    </w:pPr>
  </w:style>
  <w:style w:type="table" w:styleId="TableGrid">
    <w:name w:val="Table Grid"/>
    <w:basedOn w:val="TableNormal"/>
    <w:uiPriority w:val="39"/>
    <w:rsid w:val="003C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1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C7"/>
  </w:style>
  <w:style w:type="paragraph" w:styleId="Footer">
    <w:name w:val="footer"/>
    <w:basedOn w:val="Normal"/>
    <w:link w:val="FooterChar"/>
    <w:uiPriority w:val="99"/>
    <w:unhideWhenUsed/>
    <w:rsid w:val="004D1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 Ravishankar</dc:creator>
  <cp:keywords/>
  <dc:description/>
  <cp:lastModifiedBy>Sindhu</cp:lastModifiedBy>
  <cp:revision>2</cp:revision>
  <dcterms:created xsi:type="dcterms:W3CDTF">2016-07-08T18:23:00Z</dcterms:created>
  <dcterms:modified xsi:type="dcterms:W3CDTF">2016-07-08T18:23:00Z</dcterms:modified>
</cp:coreProperties>
</file>